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360" w:firstLine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Załącznik 1 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FORMULARZ ZGŁOSZENIA UCZESTNICTWA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XIII Międzyszkolnym Konkursie Wiedzy o Poznaniu i Wielkopolsce</w:t>
        <w:br w:type="textWrapping"/>
        <w:t xml:space="preserve">„60 punktów na 6 – Piastowskim szlakiem”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Przystąpienie do konkursu jest dobrowolne, natomiast podanie ww. danych jest niezbędne do udziału w konkursie.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Oświadczam, że znane mi są warunki uczestnictwa w konkursie.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Potwierdzam prawidłowość informacji przedstawionych w formularzu zgłoszeniowym i ich zgodność ze stanem na dzień złożenia formularza.</w:t>
      </w:r>
    </w:p>
    <w:p w:rsidR="00000000" w:rsidDel="00000000" w:rsidP="00000000" w:rsidRDefault="00000000" w:rsidRPr="00000000" w14:paraId="00000009">
      <w:pPr>
        <w:spacing w:after="0" w:before="24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DANE SZKOŁY: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szkoły ...........................…………………………….……………………………………………………….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lica ……………………………………………….………………………………………….………………………………..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pocztowy/ miasto ……………………………………………………………...………………………...………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………………..…………………………………………………………………………………………………………….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…………………………………………………………………………………………………………..…………….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POZIOM EDUKACYJNY W JAKIM SZKOŁA BIERZE UDZIAŁ</w:t>
      </w:r>
    </w:p>
    <w:tbl>
      <w:tblPr>
        <w:tblStyle w:val="Table1"/>
        <w:tblW w:w="4614.0" w:type="dxa"/>
        <w:jc w:val="left"/>
        <w:tblInd w:w="15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7"/>
        <w:gridCol w:w="2307"/>
        <w:tblGridChange w:id="0">
          <w:tblGrid>
            <w:gridCol w:w="2307"/>
            <w:gridCol w:w="2307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KL.4-6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KL. 7-8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NAZWISKO i  IMIĘ szkolnego koordynatora konkursu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Telefon kontaktowy do nauczyciela 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Adres e-mail nauczyciela ………………………………………………………………………………………… 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Miejscowość 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Data ……………………………………….</w:t>
      </w:r>
    </w:p>
    <w:p w:rsidR="00000000" w:rsidDel="00000000" w:rsidP="00000000" w:rsidRDefault="00000000" w:rsidRPr="00000000" w14:paraId="0000001A">
      <w:pPr>
        <w:spacing w:after="0" w:before="20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opiekuna/osoby zgłaszającej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B768E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5B768E"/>
    <w:pPr>
      <w:spacing w:before="40" w:line="288" w:lineRule="auto"/>
      <w:ind w:left="720"/>
      <w:contextualSpacing w:val="1"/>
    </w:pPr>
    <w:rPr>
      <w:color w:val="595959" w:themeColor="text1" w:themeTint="0000A6"/>
      <w:kern w:val="2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B768E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GnE736W1LgskVGNl679iXg42w==">AMUW2mVuSQvVImCmhFFgr4mCJCizH9PnJqEqiwqvw4s+OegFTAGSkpg8EXFPOYB44Gz77q3Flq4Xu/qZNkC5qh+iWVX1jXU8GAD3EUH6i8+6u2GzNrZFsjRmAOThSbWWbM0jIMoTyByG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2019-11-17T16:32:00Z</dcterms:created>
  <dc:creator>Małgorzata Szymanowicz</dc:creator>
</cp:coreProperties>
</file>